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Y="-175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094743" w:rsidTr="0083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94743" w:rsidRPr="00235529" w:rsidRDefault="00094743" w:rsidP="00830BC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094743" w:rsidRDefault="00094743" w:rsidP="00830BC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094743" w:rsidRDefault="00094743" w:rsidP="00830BC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94743" w:rsidTr="00830BC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094743" w:rsidRDefault="00094743" w:rsidP="00830BC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094743" w:rsidRDefault="00094743" w:rsidP="00830BC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94743" w:rsidRDefault="00094743" w:rsidP="00830BCE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094743" w:rsidTr="00830BC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094743" w:rsidRDefault="00094743" w:rsidP="00830BC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094743" w:rsidRDefault="00094743" w:rsidP="00830BC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094743" w:rsidRDefault="00094743" w:rsidP="00830BCE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094743" w:rsidRDefault="00094743" w:rsidP="00830BC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94743" w:rsidTr="00830BCE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094743" w:rsidRDefault="00094743" w:rsidP="00830BCE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094743" w:rsidRDefault="00094743" w:rsidP="00830BCE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94743" w:rsidRDefault="00094743" w:rsidP="00830BCE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5AB8D8F" wp14:editId="216263A5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695695D" wp14:editId="3CF7E60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D3FB0AC" wp14:editId="5F697712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C09DD68" wp14:editId="517FBFE3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2CF150E4" wp14:editId="40B9041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4DF7260" wp14:editId="5B339C4C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094743" w:rsidRPr="0062045A" w:rsidRDefault="00094743" w:rsidP="00830BCE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094743" w:rsidRPr="003E69DF" w:rsidRDefault="00094743" w:rsidP="00830BCE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5FFFE20" wp14:editId="28C50EC2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43" w:rsidTr="00830BCE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94743" w:rsidRDefault="00094743" w:rsidP="00830BCE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94743" w:rsidRPr="00235529" w:rsidRDefault="00094743" w:rsidP="00830BCE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94743" w:rsidRPr="00AC4C97" w:rsidRDefault="00094743" w:rsidP="00830BCE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94743" w:rsidTr="0083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94743" w:rsidRDefault="00094743" w:rsidP="00830BCE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ERHAN ULUKAN</w:t>
            </w:r>
          </w:p>
          <w:p w:rsidR="00094743" w:rsidRPr="00AC4C97" w:rsidRDefault="00094743" w:rsidP="00830BCE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94743" w:rsidRDefault="00094743" w:rsidP="00094743">
      <w:pPr>
        <w:rPr>
          <w:sz w:val="32"/>
        </w:rPr>
      </w:pPr>
    </w:p>
    <w:p w:rsidR="00094743" w:rsidRPr="00AF1997" w:rsidRDefault="00094743" w:rsidP="00094743">
      <w:pPr>
        <w:ind w:left="720" w:firstLine="720"/>
        <w:jc w:val="both"/>
        <w:rPr>
          <w:sz w:val="24"/>
        </w:rPr>
      </w:pPr>
    </w:p>
    <w:p w:rsidR="00094743" w:rsidRDefault="00094743" w:rsidP="00094743">
      <w:pPr>
        <w:jc w:val="both"/>
        <w:rPr>
          <w:sz w:val="24"/>
        </w:rPr>
      </w:pPr>
      <w:r>
        <w:rPr>
          <w:sz w:val="24"/>
        </w:rPr>
        <w:t>İLGİLİ STANDART MADDE a,b,c,d,e,f maddelerinin cevaplarını içerecek şekilde revize edilebilir.</w:t>
      </w:r>
    </w:p>
    <w:p w:rsidR="00094743" w:rsidRDefault="00094743" w:rsidP="00094743">
      <w:pPr>
        <w:jc w:val="both"/>
        <w:rPr>
          <w:sz w:val="24"/>
        </w:rPr>
      </w:pPr>
    </w:p>
    <w:p w:rsidR="00094743" w:rsidRDefault="00094743" w:rsidP="00094743">
      <w:pPr>
        <w:jc w:val="both"/>
        <w:rPr>
          <w:sz w:val="24"/>
        </w:rPr>
      </w:pPr>
    </w:p>
    <w:p w:rsidR="00094743" w:rsidRPr="003E1607" w:rsidRDefault="00094743" w:rsidP="00094743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p w:rsidR="00CA30B1" w:rsidRDefault="00CA30B1">
      <w:bookmarkStart w:id="0" w:name="_GoBack"/>
      <w:bookmarkEnd w:id="0"/>
    </w:p>
    <w:sectPr w:rsidR="00CA30B1" w:rsidSect="008D035E">
      <w:headerReference w:type="default" r:id="rId5"/>
      <w:footerReference w:type="default" r:id="rId6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094743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094743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094743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094743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094743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C6569D" w:rsidRPr="00EA1DDD" w:rsidRDefault="00094743" w:rsidP="00C6569D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GÖK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094743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094743" w:rsidP="005804C4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>ERHAN ULUKAN</w:t>
          </w:r>
        </w:p>
      </w:tc>
    </w:tr>
  </w:tbl>
  <w:p w:rsidR="004921C8" w:rsidRDefault="00094743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557"/>
      <w:gridCol w:w="1292"/>
      <w:gridCol w:w="1633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94743" w:rsidP="00F0523A">
          <w:pPr>
            <w:pStyle w:val="stbilgi"/>
            <w:jc w:val="center"/>
          </w:pPr>
          <w:r w:rsidRPr="002D3A9C">
            <w:rPr>
              <w:noProof/>
              <w:lang w:bidi="ar-SA"/>
            </w:rPr>
            <w:drawing>
              <wp:inline distT="0" distB="0" distL="0" distR="0" wp14:anchorId="44AE268F" wp14:editId="680A0FB8">
                <wp:extent cx="952500" cy="952500"/>
                <wp:effectExtent l="0" t="0" r="0" b="0"/>
                <wp:docPr id="9" name="Resim 9" descr="C:\Users\pc1\Desktop\okul amblem\okul amblemi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esktop\okul amblem\okul amblemi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094743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94743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Pr="00367257">
            <w:rPr>
              <w:sz w:val="24"/>
            </w:rPr>
            <w:t xml:space="preserve"> VALİLİĞİ</w:t>
          </w:r>
        </w:p>
        <w:p w:rsidR="00BB53B0" w:rsidRPr="00F0523A" w:rsidRDefault="00094743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HASAN HİLMİ İLK</w:t>
          </w:r>
          <w:r>
            <w:rPr>
              <w:sz w:val="24"/>
            </w:rPr>
            <w:t>OKULU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FR.04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094743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4743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094743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4743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</w:t>
          </w:r>
          <w:r>
            <w:t>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094743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4743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094743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4743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094743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94743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474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 xml:space="preserve">PAGE  \* </w:instrText>
          </w:r>
          <w:r w:rsidRPr="00367257">
            <w:rPr>
              <w:bCs/>
            </w:rPr>
            <w:instrText>Arabic  \* MERGEFORMAT</w:instrText>
          </w:r>
          <w:r w:rsidRPr="00367257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>NUMPAGES  \* Arabic  \* MERGEFORMAT</w:instrText>
          </w:r>
          <w:r>
            <w:rPr>
              <w:bCs/>
              <w:noProof/>
            </w:rPr>
            <w:fldChar w:fldCharType="separate"/>
          </w:r>
          <w:r>
            <w:rPr>
              <w:bCs/>
              <w:noProof/>
            </w:rPr>
            <w:t>2</w:t>
          </w:r>
          <w:r>
            <w:rPr>
              <w:bCs/>
              <w:noProof/>
            </w:rPr>
            <w:fldChar w:fldCharType="end"/>
          </w:r>
        </w:p>
      </w:tc>
    </w:tr>
  </w:tbl>
  <w:p w:rsidR="00BB53B0" w:rsidRDefault="00094743">
    <w:pPr>
      <w:pStyle w:val="stbilgi"/>
    </w:pPr>
  </w:p>
  <w:p w:rsidR="00BB53B0" w:rsidRDefault="00094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43"/>
    <w:rsid w:val="00094743"/>
    <w:rsid w:val="00C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E1A4-E85C-4531-B071-D3DD521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4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4743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094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4743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947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4743"/>
    <w:rPr>
      <w:rFonts w:ascii="Times New Roman" w:eastAsia="Times New Roman" w:hAnsi="Times New Roman" w:cs="Times New Roman"/>
      <w:lang w:eastAsia="tr-TR" w:bidi="tr-TR"/>
    </w:rPr>
  </w:style>
  <w:style w:type="table" w:customStyle="1" w:styleId="KlavuzuTablo4-Vurgu21">
    <w:name w:val="Kılavuzu Tablo 4 - Vurgu 21"/>
    <w:basedOn w:val="NormalTablo"/>
    <w:uiPriority w:val="49"/>
    <w:rsid w:val="0009474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09474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94743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2021-07-01T07:56:00Z</dcterms:created>
  <dcterms:modified xsi:type="dcterms:W3CDTF">2021-07-01T07:56:00Z</dcterms:modified>
</cp:coreProperties>
</file>